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7FA" w:rsidRDefault="00417174" w:rsidP="002868C0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دکترای انگل شناسی</w:t>
      </w:r>
    </w:p>
    <w:p w:rsidR="002868C0" w:rsidRPr="003752C7" w:rsidRDefault="002868C0" w:rsidP="00417174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روز</w:t>
      </w:r>
      <w:r w:rsidR="00417174">
        <w:rPr>
          <w:rFonts w:cs="B Nazanin" w:hint="cs"/>
          <w:b/>
          <w:bCs/>
          <w:sz w:val="28"/>
          <w:szCs w:val="28"/>
          <w:rtl/>
        </w:rPr>
        <w:t xml:space="preserve"> و ساعت: </w:t>
      </w:r>
    </w:p>
    <w:p w:rsidR="00AB429D" w:rsidRDefault="00AB429D" w:rsidP="00417174">
      <w:pPr>
        <w:jc w:val="center"/>
        <w:rPr>
          <w:rFonts w:cs="B Nazanin"/>
          <w:sz w:val="24"/>
          <w:szCs w:val="24"/>
          <w:rtl/>
        </w:rPr>
      </w:pPr>
      <w:r w:rsidRPr="002C5008">
        <w:rPr>
          <w:rFonts w:cs="B Nazanin" w:hint="cs"/>
          <w:sz w:val="24"/>
          <w:szCs w:val="24"/>
          <w:rtl/>
        </w:rPr>
        <w:t xml:space="preserve">مسئول درس: </w:t>
      </w:r>
      <w:bookmarkStart w:id="0" w:name="_GoBack"/>
      <w:bookmarkEnd w:id="0"/>
    </w:p>
    <w:p w:rsidR="002C5008" w:rsidRPr="002C5008" w:rsidRDefault="002C5008">
      <w:pPr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8296" w:type="dxa"/>
        <w:jc w:val="center"/>
        <w:tblLook w:val="04A0" w:firstRow="1" w:lastRow="0" w:firstColumn="1" w:lastColumn="0" w:noHBand="0" w:noVBand="1"/>
      </w:tblPr>
      <w:tblGrid>
        <w:gridCol w:w="330"/>
        <w:gridCol w:w="5266"/>
        <w:gridCol w:w="1260"/>
        <w:gridCol w:w="1440"/>
      </w:tblGrid>
      <w:tr w:rsidR="002868C0" w:rsidRPr="002C5008" w:rsidTr="0018423F">
        <w:trPr>
          <w:trHeight w:val="576"/>
          <w:jc w:val="center"/>
        </w:trPr>
        <w:tc>
          <w:tcPr>
            <w:tcW w:w="330" w:type="dxa"/>
          </w:tcPr>
          <w:p w:rsidR="002868C0" w:rsidRPr="002C5008" w:rsidRDefault="002868C0" w:rsidP="002C500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266" w:type="dxa"/>
          </w:tcPr>
          <w:p w:rsidR="002868C0" w:rsidRPr="002C5008" w:rsidRDefault="002868C0" w:rsidP="002C5008">
            <w:pPr>
              <w:rPr>
                <w:rFonts w:cs="B Nazanin"/>
                <w:sz w:val="24"/>
                <w:szCs w:val="24"/>
                <w:rtl/>
              </w:rPr>
            </w:pPr>
            <w:r w:rsidRPr="002C5008">
              <w:rPr>
                <w:rFonts w:cs="B Nazanin" w:hint="cs"/>
                <w:sz w:val="24"/>
                <w:szCs w:val="24"/>
                <w:rtl/>
              </w:rPr>
              <w:t>مبحث</w:t>
            </w:r>
          </w:p>
        </w:tc>
        <w:tc>
          <w:tcPr>
            <w:tcW w:w="1260" w:type="dxa"/>
          </w:tcPr>
          <w:p w:rsidR="002868C0" w:rsidRPr="002C5008" w:rsidRDefault="002868C0" w:rsidP="002C500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C5008">
              <w:rPr>
                <w:rFonts w:cs="B Nazanin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1440" w:type="dxa"/>
          </w:tcPr>
          <w:p w:rsidR="002868C0" w:rsidRPr="002C5008" w:rsidRDefault="002868C0" w:rsidP="002C500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C5008">
              <w:rPr>
                <w:rFonts w:cs="B Nazanin" w:hint="cs"/>
                <w:sz w:val="24"/>
                <w:szCs w:val="24"/>
                <w:rtl/>
              </w:rPr>
              <w:t>استاد</w:t>
            </w:r>
          </w:p>
        </w:tc>
      </w:tr>
      <w:tr w:rsidR="002868C0" w:rsidRPr="002C5008" w:rsidTr="0018423F">
        <w:trPr>
          <w:trHeight w:val="576"/>
          <w:jc w:val="center"/>
        </w:trPr>
        <w:tc>
          <w:tcPr>
            <w:tcW w:w="330" w:type="dxa"/>
          </w:tcPr>
          <w:p w:rsidR="002868C0" w:rsidRPr="002C5008" w:rsidRDefault="002868C0" w:rsidP="002C5008">
            <w:pPr>
              <w:rPr>
                <w:rFonts w:cs="B Nazanin"/>
                <w:sz w:val="24"/>
                <w:szCs w:val="24"/>
                <w:rtl/>
              </w:rPr>
            </w:pPr>
            <w:r w:rsidRPr="002C5008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5266" w:type="dxa"/>
          </w:tcPr>
          <w:p w:rsidR="002868C0" w:rsidRPr="002C5008" w:rsidRDefault="002868C0" w:rsidP="002C5008">
            <w:pPr>
              <w:rPr>
                <w:rFonts w:cs="B Nazanin"/>
                <w:sz w:val="24"/>
                <w:szCs w:val="24"/>
                <w:rtl/>
              </w:rPr>
            </w:pPr>
            <w:r w:rsidRPr="002C5008">
              <w:rPr>
                <w:rFonts w:cs="B Nazanin" w:hint="cs"/>
                <w:sz w:val="24"/>
                <w:szCs w:val="24"/>
                <w:rtl/>
              </w:rPr>
              <w:t>کلیات ویروس شناسی</w:t>
            </w:r>
          </w:p>
        </w:tc>
        <w:tc>
          <w:tcPr>
            <w:tcW w:w="1260" w:type="dxa"/>
          </w:tcPr>
          <w:p w:rsidR="002868C0" w:rsidRPr="002C5008" w:rsidRDefault="002868C0" w:rsidP="002C500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2868C0" w:rsidRPr="002C5008" w:rsidRDefault="00417174" w:rsidP="002C50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کیانی</w:t>
            </w:r>
          </w:p>
        </w:tc>
      </w:tr>
      <w:tr w:rsidR="002868C0" w:rsidRPr="002C5008" w:rsidTr="0018423F">
        <w:trPr>
          <w:trHeight w:val="576"/>
          <w:jc w:val="center"/>
        </w:trPr>
        <w:tc>
          <w:tcPr>
            <w:tcW w:w="330" w:type="dxa"/>
          </w:tcPr>
          <w:p w:rsidR="002868C0" w:rsidRPr="002C5008" w:rsidRDefault="002868C0" w:rsidP="002C5008">
            <w:pPr>
              <w:rPr>
                <w:rFonts w:cs="B Nazanin"/>
                <w:sz w:val="24"/>
                <w:szCs w:val="24"/>
                <w:rtl/>
              </w:rPr>
            </w:pPr>
            <w:r w:rsidRPr="002C5008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5266" w:type="dxa"/>
          </w:tcPr>
          <w:p w:rsidR="002868C0" w:rsidRPr="002C5008" w:rsidRDefault="002868C0" w:rsidP="002C5008">
            <w:pPr>
              <w:rPr>
                <w:rFonts w:cs="B Nazanin"/>
                <w:sz w:val="24"/>
                <w:szCs w:val="24"/>
                <w:rtl/>
              </w:rPr>
            </w:pPr>
            <w:r w:rsidRPr="002C5008">
              <w:rPr>
                <w:rFonts w:cs="B Nazanin" w:hint="cs"/>
                <w:sz w:val="24"/>
                <w:szCs w:val="24"/>
                <w:rtl/>
              </w:rPr>
              <w:t>تشخیص و درمان</w:t>
            </w:r>
          </w:p>
        </w:tc>
        <w:tc>
          <w:tcPr>
            <w:tcW w:w="1260" w:type="dxa"/>
          </w:tcPr>
          <w:p w:rsidR="002868C0" w:rsidRPr="002C5008" w:rsidRDefault="002868C0" w:rsidP="002C500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2868C0" w:rsidRPr="002C5008" w:rsidRDefault="00417174" w:rsidP="002C50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منوری</w:t>
            </w:r>
          </w:p>
        </w:tc>
      </w:tr>
      <w:tr w:rsidR="002868C0" w:rsidRPr="002C5008" w:rsidTr="0018423F">
        <w:trPr>
          <w:trHeight w:val="576"/>
          <w:jc w:val="center"/>
        </w:trPr>
        <w:tc>
          <w:tcPr>
            <w:tcW w:w="330" w:type="dxa"/>
          </w:tcPr>
          <w:p w:rsidR="002868C0" w:rsidRPr="002C5008" w:rsidRDefault="002868C0" w:rsidP="002C5008">
            <w:pPr>
              <w:rPr>
                <w:rFonts w:cs="B Nazanin"/>
                <w:sz w:val="24"/>
                <w:szCs w:val="24"/>
                <w:rtl/>
              </w:rPr>
            </w:pPr>
            <w:r w:rsidRPr="002C5008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5266" w:type="dxa"/>
          </w:tcPr>
          <w:p w:rsidR="002868C0" w:rsidRPr="002C5008" w:rsidRDefault="00417174" w:rsidP="002C50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بیماری های ویروسی منتقله از طریق حشرات - 1</w:t>
            </w:r>
          </w:p>
        </w:tc>
        <w:tc>
          <w:tcPr>
            <w:tcW w:w="1260" w:type="dxa"/>
          </w:tcPr>
          <w:p w:rsidR="002868C0" w:rsidRPr="002C5008" w:rsidRDefault="002868C0" w:rsidP="002C500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2868C0" w:rsidRPr="002C5008" w:rsidRDefault="00417174" w:rsidP="002C50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عطایی</w:t>
            </w:r>
          </w:p>
        </w:tc>
      </w:tr>
      <w:tr w:rsidR="002868C0" w:rsidRPr="002C5008" w:rsidTr="0018423F">
        <w:trPr>
          <w:trHeight w:val="576"/>
          <w:jc w:val="center"/>
        </w:trPr>
        <w:tc>
          <w:tcPr>
            <w:tcW w:w="330" w:type="dxa"/>
          </w:tcPr>
          <w:p w:rsidR="002868C0" w:rsidRPr="002C5008" w:rsidRDefault="002868C0" w:rsidP="002C5008">
            <w:pPr>
              <w:rPr>
                <w:rFonts w:cs="B Nazanin"/>
                <w:sz w:val="24"/>
                <w:szCs w:val="24"/>
                <w:rtl/>
              </w:rPr>
            </w:pPr>
            <w:r w:rsidRPr="002C5008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5266" w:type="dxa"/>
          </w:tcPr>
          <w:p w:rsidR="002868C0" w:rsidRPr="002C5008" w:rsidRDefault="00417174" w:rsidP="002C5008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بیماری های ویروسی منتقله از طریق حشرات - 2</w:t>
            </w:r>
          </w:p>
        </w:tc>
        <w:tc>
          <w:tcPr>
            <w:tcW w:w="1260" w:type="dxa"/>
          </w:tcPr>
          <w:p w:rsidR="002868C0" w:rsidRPr="002C5008" w:rsidRDefault="002868C0" w:rsidP="002C500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2868C0" w:rsidRPr="002C5008" w:rsidRDefault="00417174" w:rsidP="002C50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عطایی</w:t>
            </w:r>
          </w:p>
        </w:tc>
      </w:tr>
    </w:tbl>
    <w:p w:rsidR="00AB429D" w:rsidRDefault="00AB429D">
      <w:pPr>
        <w:rPr>
          <w:rFonts w:cs="B Nazanin"/>
          <w:sz w:val="24"/>
          <w:szCs w:val="24"/>
          <w:rtl/>
        </w:rPr>
      </w:pPr>
    </w:p>
    <w:sectPr w:rsidR="00AB429D" w:rsidSect="0018423F">
      <w:pgSz w:w="11906" w:h="16838"/>
      <w:pgMar w:top="990" w:right="566" w:bottom="900" w:left="63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F7F"/>
    <w:rsid w:val="000517FA"/>
    <w:rsid w:val="0018423F"/>
    <w:rsid w:val="00191F5A"/>
    <w:rsid w:val="002868C0"/>
    <w:rsid w:val="002C5008"/>
    <w:rsid w:val="003752C7"/>
    <w:rsid w:val="00417174"/>
    <w:rsid w:val="00506F9B"/>
    <w:rsid w:val="006F0F7F"/>
    <w:rsid w:val="00863E5E"/>
    <w:rsid w:val="008F232C"/>
    <w:rsid w:val="00AB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80CDD8-6E87-4895-BDDE-F3CADE148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4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5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2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Jalal Kiani</dc:creator>
  <cp:keywords/>
  <dc:description/>
  <cp:lastModifiedBy>Jalal Kiani</cp:lastModifiedBy>
  <cp:revision>3</cp:revision>
  <cp:lastPrinted>2025-09-07T06:45:00Z</cp:lastPrinted>
  <dcterms:created xsi:type="dcterms:W3CDTF">2025-09-17T11:37:00Z</dcterms:created>
  <dcterms:modified xsi:type="dcterms:W3CDTF">2025-09-17T11:44:00Z</dcterms:modified>
</cp:coreProperties>
</file>